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07CA" w:rsidRDefault="007E07CA" w:rsidP="007E07CA">
      <w:pPr>
        <w:bidi/>
        <w:rPr>
          <w:lang w:bidi="ar-K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-638175</wp:posOffset>
                </wp:positionV>
                <wp:extent cx="1886584" cy="11239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4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CA" w:rsidRPr="007E07CA" w:rsidRDefault="007E07CA" w:rsidP="007E07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7E07CA">
                              <w:rPr>
                                <w:sz w:val="16"/>
                                <w:szCs w:val="16"/>
                              </w:rPr>
                              <w:t>Valid CID</w:t>
                            </w:r>
                          </w:p>
                          <w:p w:rsidR="007E07CA" w:rsidRPr="007E07CA" w:rsidRDefault="007E07CA" w:rsidP="007E07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7E07CA">
                              <w:rPr>
                                <w:sz w:val="16"/>
                                <w:szCs w:val="16"/>
                              </w:rPr>
                              <w:t>Patient Insurance Card</w:t>
                            </w:r>
                          </w:p>
                          <w:p w:rsidR="007E07CA" w:rsidRPr="007E07CA" w:rsidRDefault="007E07CA" w:rsidP="007E07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7E07CA">
                              <w:rPr>
                                <w:sz w:val="16"/>
                                <w:szCs w:val="16"/>
                              </w:rPr>
                              <w:t>I-BAN No.</w:t>
                            </w:r>
                          </w:p>
                          <w:p w:rsidR="007E07CA" w:rsidRDefault="007E07CA" w:rsidP="007E07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7E07CA">
                              <w:rPr>
                                <w:sz w:val="16"/>
                                <w:szCs w:val="16"/>
                              </w:rPr>
                              <w:t>Company ID</w:t>
                            </w:r>
                          </w:p>
                          <w:p w:rsidR="008239A4" w:rsidRPr="007E07CA" w:rsidRDefault="00777E69" w:rsidP="007E07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Original </w:t>
                            </w:r>
                            <w:r w:rsidR="008239A4">
                              <w:rPr>
                                <w:sz w:val="16"/>
                                <w:szCs w:val="16"/>
                              </w:rPr>
                              <w:t xml:space="preserve">Invoice No </w:t>
                            </w:r>
                          </w:p>
                          <w:p w:rsidR="007E07CA" w:rsidRPr="007E07CA" w:rsidRDefault="007E07CA" w:rsidP="007E07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7E07CA">
                              <w:rPr>
                                <w:sz w:val="16"/>
                                <w:szCs w:val="16"/>
                              </w:rPr>
                              <w:t>Reception …………………….</w:t>
                            </w:r>
                          </w:p>
                          <w:p w:rsidR="007E07CA" w:rsidRPr="007E07CA" w:rsidRDefault="007E07CA" w:rsidP="007E07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7E07CA">
                              <w:rPr>
                                <w:sz w:val="16"/>
                                <w:szCs w:val="16"/>
                              </w:rPr>
                              <w:t>Insurance Officer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-50.25pt;width:148.55pt;height:8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DZJQIAAEc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">
                <v:textbox>
                  <w:txbxContent>
                    <w:p w:rsidR="007E07CA" w:rsidRPr="007E07CA" w:rsidRDefault="007E07CA" w:rsidP="007E07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16"/>
                          <w:szCs w:val="16"/>
                        </w:rPr>
                      </w:pPr>
                      <w:r w:rsidRPr="007E07CA">
                        <w:rPr>
                          <w:sz w:val="16"/>
                          <w:szCs w:val="16"/>
                        </w:rPr>
                        <w:t>Valid CID</w:t>
                      </w:r>
                    </w:p>
                    <w:p w:rsidR="007E07CA" w:rsidRPr="007E07CA" w:rsidRDefault="007E07CA" w:rsidP="007E07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16"/>
                          <w:szCs w:val="16"/>
                        </w:rPr>
                      </w:pPr>
                      <w:r w:rsidRPr="007E07CA">
                        <w:rPr>
                          <w:sz w:val="16"/>
                          <w:szCs w:val="16"/>
                        </w:rPr>
                        <w:t>Patient Insurance Card</w:t>
                      </w:r>
                    </w:p>
                    <w:p w:rsidR="007E07CA" w:rsidRPr="007E07CA" w:rsidRDefault="007E07CA" w:rsidP="007E07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16"/>
                          <w:szCs w:val="16"/>
                        </w:rPr>
                      </w:pPr>
                      <w:r w:rsidRPr="007E07CA">
                        <w:rPr>
                          <w:sz w:val="16"/>
                          <w:szCs w:val="16"/>
                        </w:rPr>
                        <w:t>I-BAN No.</w:t>
                      </w:r>
                    </w:p>
                    <w:p w:rsidR="007E07CA" w:rsidRDefault="007E07CA" w:rsidP="007E07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16"/>
                          <w:szCs w:val="16"/>
                        </w:rPr>
                      </w:pPr>
                      <w:r w:rsidRPr="007E07CA">
                        <w:rPr>
                          <w:sz w:val="16"/>
                          <w:szCs w:val="16"/>
                        </w:rPr>
                        <w:t>Company ID</w:t>
                      </w:r>
                    </w:p>
                    <w:p w:rsidR="008239A4" w:rsidRPr="007E07CA" w:rsidRDefault="00777E69" w:rsidP="007E07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Original </w:t>
                      </w:r>
                      <w:r w:rsidR="008239A4">
                        <w:rPr>
                          <w:sz w:val="16"/>
                          <w:szCs w:val="16"/>
                        </w:rPr>
                        <w:t xml:space="preserve">Invoice No </w:t>
                      </w:r>
                    </w:p>
                    <w:p w:rsidR="007E07CA" w:rsidRPr="007E07CA" w:rsidRDefault="007E07CA" w:rsidP="007E07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7E07CA">
                        <w:rPr>
                          <w:sz w:val="16"/>
                          <w:szCs w:val="16"/>
                        </w:rPr>
                        <w:t>Reception …………………….</w:t>
                      </w:r>
                    </w:p>
                    <w:p w:rsidR="007E07CA" w:rsidRPr="007E07CA" w:rsidRDefault="007E07CA" w:rsidP="007E07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7E07CA">
                        <w:rPr>
                          <w:sz w:val="16"/>
                          <w:szCs w:val="16"/>
                        </w:rPr>
                        <w:t>Insurance Officer 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1F497D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-742950</wp:posOffset>
            </wp:positionV>
            <wp:extent cx="638175" cy="771525"/>
            <wp:effectExtent l="0" t="0" r="9525" b="9525"/>
            <wp:wrapNone/>
            <wp:docPr id="1" name="Picture 1" descr="cid:image001.png@01D32D2E.ECCBE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2D2E.ECCBEF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KW"/>
        </w:rPr>
        <w:t>التاريخ:</w:t>
      </w:r>
      <w:r w:rsidR="006C37C7">
        <w:rPr>
          <w:lang w:bidi="ar-KW"/>
        </w:rPr>
        <w:t xml:space="preserve"> </w:t>
      </w:r>
    </w:p>
    <w:p w:rsidR="007E07CA" w:rsidRPr="007E07CA" w:rsidRDefault="007E07CA" w:rsidP="007E07CA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</w:t>
      </w:r>
      <w:r w:rsidRPr="007E07CA">
        <w:rPr>
          <w:rFonts w:asciiTheme="majorBidi" w:hAnsiTheme="majorBidi" w:cstheme="majorBidi"/>
        </w:rPr>
        <w:t>Medical Group</w:t>
      </w:r>
    </w:p>
    <w:p w:rsidR="007E07CA" w:rsidRPr="007E07CA" w:rsidRDefault="007E07CA" w:rsidP="007E07CA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</w:t>
      </w:r>
      <w:r w:rsidRPr="007E07CA">
        <w:rPr>
          <w:rFonts w:asciiTheme="majorBidi" w:hAnsiTheme="majorBidi" w:cstheme="majorBidi"/>
        </w:rPr>
        <w:t>Health Insurance</w:t>
      </w:r>
    </w:p>
    <w:p w:rsidR="007E07CA" w:rsidRDefault="007E07CA" w:rsidP="007E07CA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</w:t>
      </w:r>
      <w:r w:rsidRPr="007E07CA">
        <w:rPr>
          <w:rFonts w:asciiTheme="majorBidi" w:hAnsiTheme="majorBidi" w:cstheme="majorBidi"/>
        </w:rPr>
        <w:t>Medical Claim Form</w:t>
      </w:r>
    </w:p>
    <w:p w:rsidR="00120CB3" w:rsidRPr="007E07CA" w:rsidRDefault="00120CB3" w:rsidP="007E07CA">
      <w:pPr>
        <w:spacing w:after="0"/>
        <w:rPr>
          <w:rFonts w:asciiTheme="majorBidi" w:hAnsiTheme="majorBidi" w:cstheme="majorBidi"/>
        </w:rPr>
      </w:pPr>
    </w:p>
    <w:tbl>
      <w:tblPr>
        <w:bidiVisual/>
        <w:tblW w:w="10858" w:type="dxa"/>
        <w:tblInd w:w="-529" w:type="dxa"/>
        <w:tblLayout w:type="fixed"/>
        <w:tblLook w:val="04A0" w:firstRow="1" w:lastRow="0" w:firstColumn="1" w:lastColumn="0" w:noHBand="0" w:noVBand="1"/>
      </w:tblPr>
      <w:tblGrid>
        <w:gridCol w:w="2138"/>
        <w:gridCol w:w="928"/>
        <w:gridCol w:w="371"/>
        <w:gridCol w:w="345"/>
        <w:gridCol w:w="34"/>
        <w:gridCol w:w="124"/>
        <w:gridCol w:w="794"/>
        <w:gridCol w:w="184"/>
        <w:gridCol w:w="507"/>
        <w:gridCol w:w="125"/>
        <w:gridCol w:w="10"/>
        <w:gridCol w:w="358"/>
        <w:gridCol w:w="187"/>
        <w:gridCol w:w="803"/>
        <w:gridCol w:w="159"/>
        <w:gridCol w:w="23"/>
        <w:gridCol w:w="292"/>
        <w:gridCol w:w="426"/>
        <w:gridCol w:w="902"/>
        <w:gridCol w:w="2138"/>
        <w:gridCol w:w="10"/>
      </w:tblGrid>
      <w:tr w:rsidR="006C37C7" w:rsidRPr="00A53963" w:rsidTr="00530F51">
        <w:trPr>
          <w:trHeight w:val="397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7C7" w:rsidRPr="00A53963" w:rsidRDefault="006C37C7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KW"/>
              </w:rPr>
              <w:t>جهة العمل</w:t>
            </w:r>
          </w:p>
        </w:tc>
        <w:tc>
          <w:tcPr>
            <w:tcW w:w="6572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7C7" w:rsidRPr="00A53963" w:rsidRDefault="006C37C7" w:rsidP="00B6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37C7" w:rsidRDefault="006C37C7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:I24"/>
            <w:r w:rsidRPr="00A5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رقم التوظيف</w:t>
            </w:r>
            <w:bookmarkEnd w:id="1"/>
            <w:r w:rsidR="006C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72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6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Employment No.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اسم العامل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6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Employee Name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اسم متلقي العلاج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6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Patient Name</w:t>
            </w:r>
          </w:p>
        </w:tc>
      </w:tr>
      <w:tr w:rsidR="007E07CA" w:rsidRPr="00A53963" w:rsidTr="006C37C7">
        <w:trPr>
          <w:trHeight w:val="240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صلة القرابة</w:t>
            </w:r>
          </w:p>
        </w:tc>
        <w:tc>
          <w:tcPr>
            <w:tcW w:w="1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الزوجة</w:t>
            </w:r>
          </w:p>
        </w:tc>
        <w:tc>
          <w:tcPr>
            <w:tcW w:w="12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الزوج</w:t>
            </w:r>
          </w:p>
        </w:tc>
        <w:tc>
          <w:tcPr>
            <w:tcW w:w="13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الابن</w:t>
            </w:r>
          </w:p>
        </w:tc>
        <w:tc>
          <w:tcPr>
            <w:tcW w:w="12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الابنة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نفس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ه</w:t>
            </w:r>
          </w:p>
        </w:tc>
        <w:tc>
          <w:tcPr>
            <w:tcW w:w="2148" w:type="dxa"/>
            <w:gridSpan w:val="2"/>
            <w:vMerge w:val="restart"/>
            <w:tcBorders>
              <w:top w:val="nil"/>
              <w:left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Relationship</w:t>
            </w:r>
          </w:p>
        </w:tc>
      </w:tr>
      <w:tr w:rsidR="007E07CA" w:rsidRPr="00A53963" w:rsidTr="006C37C7">
        <w:trPr>
          <w:trHeight w:val="240"/>
        </w:trPr>
        <w:tc>
          <w:tcPr>
            <w:tcW w:w="2138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E07CA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E07CA" w:rsidRPr="008239A4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8239A4">
              <w:rPr>
                <w:rFonts w:ascii="Times New Roman" w:eastAsia="Times New Roman" w:hAnsi="Times New Roman" w:cs="Times New Roman"/>
                <w:sz w:val="16"/>
                <w:szCs w:val="16"/>
              </w:rPr>
              <w:t>Wife</w:t>
            </w:r>
          </w:p>
        </w:tc>
        <w:tc>
          <w:tcPr>
            <w:tcW w:w="12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E07CA" w:rsidRPr="008239A4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8239A4">
              <w:rPr>
                <w:rFonts w:ascii="Times New Roman" w:eastAsia="Times New Roman" w:hAnsi="Times New Roman" w:cs="Times New Roman"/>
                <w:sz w:val="16"/>
                <w:szCs w:val="16"/>
              </w:rPr>
              <w:t>Husband</w:t>
            </w:r>
          </w:p>
        </w:tc>
        <w:tc>
          <w:tcPr>
            <w:tcW w:w="13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E07CA" w:rsidRPr="008239A4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8239A4">
              <w:rPr>
                <w:rFonts w:ascii="Times New Roman" w:eastAsia="Times New Roman" w:hAnsi="Times New Roman" w:cs="Times New Roman"/>
                <w:sz w:val="16"/>
                <w:szCs w:val="16"/>
              </w:rPr>
              <w:t>Son</w:t>
            </w:r>
          </w:p>
        </w:tc>
        <w:tc>
          <w:tcPr>
            <w:tcW w:w="12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E07CA" w:rsidRPr="008239A4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8239A4">
              <w:rPr>
                <w:rFonts w:ascii="Times New Roman" w:eastAsia="Times New Roman" w:hAnsi="Times New Roman" w:cs="Times New Roman"/>
                <w:sz w:val="16"/>
                <w:szCs w:val="16"/>
              </w:rPr>
              <w:t>Daughter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E07CA" w:rsidRPr="008239A4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8239A4">
              <w:rPr>
                <w:rFonts w:ascii="Times New Roman" w:eastAsia="Times New Roman" w:hAnsi="Times New Roman" w:cs="Times New Roman"/>
                <w:sz w:val="16"/>
                <w:szCs w:val="16"/>
              </w:rPr>
              <w:t>Self</w:t>
            </w:r>
          </w:p>
        </w:tc>
        <w:tc>
          <w:tcPr>
            <w:tcW w:w="214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07CA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رقم الهاتف النقال</w:t>
            </w:r>
          </w:p>
        </w:tc>
        <w:tc>
          <w:tcPr>
            <w:tcW w:w="6572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Mobile No.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 Mail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الرقم </w:t>
            </w:r>
            <w:r w:rsidRPr="007651B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المدني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للعامل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63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Employee CID</w:t>
            </w:r>
            <w:r w:rsidRPr="00A5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الرقم </w:t>
            </w:r>
            <w:r w:rsidRPr="007651B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المدني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للمريض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Patient CID</w:t>
            </w:r>
          </w:p>
        </w:tc>
      </w:tr>
      <w:tr w:rsidR="006C37C7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7C7" w:rsidRDefault="006C37C7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رقم حساب البنك/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IBAN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7C7" w:rsidRPr="00A53963" w:rsidRDefault="006C37C7" w:rsidP="00530F5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37C7" w:rsidRDefault="006C37C7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Bank Account No/IBAN</w:t>
            </w:r>
          </w:p>
        </w:tc>
      </w:tr>
      <w:tr w:rsidR="007E07CA" w:rsidRPr="00A53963" w:rsidTr="006C37C7">
        <w:trPr>
          <w:trHeight w:val="272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نوع العلاج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أسنان</w:t>
            </w:r>
          </w:p>
        </w:tc>
        <w:tc>
          <w:tcPr>
            <w:tcW w:w="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حمل وولادة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دخول </w:t>
            </w:r>
            <w:r w:rsidRPr="00A53963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مستشفى</w:t>
            </w: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أمراض مزمنة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معدات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نظارة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عيادة خارجية</w:t>
            </w:r>
          </w:p>
        </w:tc>
        <w:tc>
          <w:tcPr>
            <w:tcW w:w="2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 of Treatment</w:t>
            </w:r>
          </w:p>
        </w:tc>
      </w:tr>
      <w:tr w:rsidR="007E07CA" w:rsidRPr="00A53963" w:rsidTr="006C37C7">
        <w:trPr>
          <w:trHeight w:val="272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442652" w:rsidP="00B3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Dental</w:t>
            </w:r>
          </w:p>
        </w:tc>
        <w:tc>
          <w:tcPr>
            <w:tcW w:w="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442652" w:rsidP="00B3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Maternity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442652" w:rsidP="00B3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Inpatient</w:t>
            </w:r>
          </w:p>
        </w:tc>
        <w:tc>
          <w:tcPr>
            <w:tcW w:w="1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963">
              <w:rPr>
                <w:rFonts w:ascii="Times New Roman" w:eastAsia="Times New Roman" w:hAnsi="Times New Roman" w:cs="Times New Roman"/>
                <w:sz w:val="16"/>
                <w:szCs w:val="16"/>
              </w:rPr>
              <w:t>Chronic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442652" w:rsidP="00B3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Equipment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442652" w:rsidP="00B3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Optics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442652" w:rsidP="00B3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Outpatient</w:t>
            </w:r>
          </w:p>
        </w:tc>
        <w:tc>
          <w:tcPr>
            <w:tcW w:w="2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تاريخ العلاج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of Treatment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رقم الفاتورة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Invoice No.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قيمة المطالبة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Claim Amount</w:t>
            </w:r>
          </w:p>
        </w:tc>
      </w:tr>
      <w:tr w:rsidR="007E07CA" w:rsidRPr="00A53963" w:rsidTr="006C37C7">
        <w:trPr>
          <w:trHeight w:val="274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سبب الدفع</w:t>
            </w:r>
          </w:p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ليست ضمن الشبكة </w:t>
            </w:r>
          </w:p>
        </w:tc>
        <w:tc>
          <w:tcPr>
            <w:tcW w:w="17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غير مغطاة </w:t>
            </w:r>
            <w:r w:rsidRPr="00A53963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تأمينا</w:t>
            </w:r>
          </w:p>
        </w:tc>
        <w:tc>
          <w:tcPr>
            <w:tcW w:w="15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عدم حمل البطاقة 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6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تعدي السقف الأعلى</w:t>
            </w:r>
          </w:p>
        </w:tc>
        <w:tc>
          <w:tcPr>
            <w:tcW w:w="214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Reason for payment</w:t>
            </w:r>
          </w:p>
        </w:tc>
      </w:tr>
      <w:tr w:rsidR="007E07CA" w:rsidRPr="00A53963" w:rsidTr="006C37C7">
        <w:trPr>
          <w:trHeight w:val="274"/>
        </w:trPr>
        <w:tc>
          <w:tcPr>
            <w:tcW w:w="2138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07CA" w:rsidRPr="008239A4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KW"/>
              </w:rPr>
            </w:pPr>
            <w:r w:rsidRPr="008239A4">
              <w:rPr>
                <w:rFonts w:ascii="Times New Roman" w:eastAsia="Times New Roman" w:hAnsi="Times New Roman" w:cs="Times New Roman"/>
                <w:sz w:val="16"/>
                <w:szCs w:val="16"/>
                <w:lang w:bidi="ar-KW"/>
              </w:rPr>
              <w:t>Non-Network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07CA" w:rsidRPr="008239A4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8239A4">
              <w:rPr>
                <w:rFonts w:ascii="Times New Roman" w:eastAsia="Times New Roman" w:hAnsi="Times New Roman" w:cs="Times New Roman"/>
                <w:sz w:val="16"/>
                <w:szCs w:val="16"/>
              </w:rPr>
              <w:t>Not Covered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07CA" w:rsidRPr="008239A4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8239A4">
              <w:rPr>
                <w:rFonts w:ascii="Times New Roman" w:eastAsia="Times New Roman" w:hAnsi="Times New Roman" w:cs="Times New Roman"/>
                <w:sz w:val="16"/>
                <w:szCs w:val="16"/>
              </w:rPr>
              <w:t>Card N/A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07CA" w:rsidRPr="008239A4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8239A4">
              <w:rPr>
                <w:rFonts w:ascii="Times New Roman" w:eastAsia="Times New Roman" w:hAnsi="Times New Roman" w:cs="Times New Roman"/>
                <w:sz w:val="16"/>
                <w:szCs w:val="16"/>
              </w:rPr>
              <w:t>Over limit</w:t>
            </w: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7CA" w:rsidRPr="00A53963" w:rsidTr="006C37C7">
        <w:trPr>
          <w:gridAfter w:val="1"/>
          <w:wAfter w:w="10" w:type="dxa"/>
          <w:trHeight w:val="602"/>
        </w:trPr>
        <w:tc>
          <w:tcPr>
            <w:tcW w:w="5550" w:type="dxa"/>
            <w:gridSpan w:val="10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خاص  بفريق التأمين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الصحي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298" w:type="dxa"/>
            <w:gridSpan w:val="10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07CA" w:rsidRPr="00A53963" w:rsidRDefault="007E07CA" w:rsidP="00B3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K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KW"/>
              </w:rPr>
              <w:t>For HIT Use</w:t>
            </w:r>
          </w:p>
        </w:tc>
      </w:tr>
      <w:tr w:rsidR="007E07CA" w:rsidRPr="00A53963" w:rsidTr="006C37C7">
        <w:trPr>
          <w:trHeight w:val="399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المطالبة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 </w:t>
            </w:r>
            <w:r w:rsidRPr="00EB4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A5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/20</w:t>
            </w:r>
            <w:r w:rsidR="0053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A5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  <w:r w:rsidR="0053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6C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Claim No.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6C37C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القيمة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لاجمالية للمطالبة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6C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Claim Amount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المبلغ المغطى </w:t>
            </w:r>
            <w:r w:rsidRPr="00A53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تأمينا</w:t>
            </w:r>
          </w:p>
        </w:tc>
        <w:tc>
          <w:tcPr>
            <w:tcW w:w="65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6C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Covered By Insurance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مبالغ غير مغطاة</w:t>
            </w:r>
          </w:p>
        </w:tc>
        <w:tc>
          <w:tcPr>
            <w:tcW w:w="65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6C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Amount not Insured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مبلغ  التعويض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6C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Approved Amount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6C37C7" w:rsidP="00EB4E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أسباب رفض المطالبة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6C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6C37C7" w:rsidP="00EB4E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المستشار الطبي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6C37C7" w:rsidP="006C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HIT Medical Advisor</w:t>
            </w:r>
          </w:p>
        </w:tc>
      </w:tr>
      <w:tr w:rsidR="007E07CA" w:rsidRPr="00A53963" w:rsidTr="00530F51">
        <w:trPr>
          <w:trHeight w:val="397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CA" w:rsidRPr="00A53963" w:rsidRDefault="006C37C7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رئيس فريق التأمين الصحي</w:t>
            </w:r>
            <w:r w:rsidR="007E07CA" w:rsidRPr="00A5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CA" w:rsidRPr="00A53963" w:rsidRDefault="007E07CA" w:rsidP="0053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CA" w:rsidRPr="00A53963" w:rsidRDefault="006C37C7" w:rsidP="006C37C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Team Leader HIT</w:t>
            </w:r>
          </w:p>
        </w:tc>
      </w:tr>
      <w:tr w:rsidR="007E07CA" w:rsidRPr="00A53963" w:rsidTr="006C37C7">
        <w:trPr>
          <w:trHeight w:val="27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B306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A53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</w:t>
            </w:r>
            <w:r w:rsidRPr="00A5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لمرفقات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0613B7" w:rsidRDefault="007E07CA" w:rsidP="00B3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تقرير طبي</w:t>
            </w:r>
          </w:p>
        </w:tc>
        <w:tc>
          <w:tcPr>
            <w:tcW w:w="1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0613B7" w:rsidRDefault="007E07CA" w:rsidP="00B30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تحاليل طبية</w:t>
            </w:r>
          </w:p>
        </w:tc>
        <w:tc>
          <w:tcPr>
            <w:tcW w:w="16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0613B7" w:rsidRDefault="007E07CA" w:rsidP="00B3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</w:pPr>
            <w:r w:rsidRPr="0006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وصفة طبية</w:t>
            </w:r>
          </w:p>
        </w:tc>
        <w:tc>
          <w:tcPr>
            <w:tcW w:w="16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0613B7" w:rsidRDefault="008239A4" w:rsidP="00B3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bidi="ar-KW"/>
              </w:rPr>
            </w:pPr>
            <w:r w:rsidRPr="000613B7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bidi="ar-KW"/>
              </w:rPr>
              <w:t xml:space="preserve">أشعة قبل وبعد </w:t>
            </w:r>
            <w:r w:rsidR="000613B7" w:rsidRPr="000613B7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bidi="ar-KW"/>
              </w:rPr>
              <w:t>(</w:t>
            </w:r>
            <w:r w:rsidRPr="000613B7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bidi="ar-KW"/>
              </w:rPr>
              <w:t>للأسنان</w:t>
            </w:r>
            <w:r w:rsidR="000613B7" w:rsidRPr="000613B7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bidi="ar-KW"/>
              </w:rPr>
              <w:t>)</w:t>
            </w: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CA" w:rsidRPr="00A53963" w:rsidRDefault="007E07CA" w:rsidP="006C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07CA" w:rsidRPr="007651BF" w:rsidTr="006C37C7">
        <w:trPr>
          <w:trHeight w:val="274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CA" w:rsidRPr="00A53963" w:rsidRDefault="007E07CA" w:rsidP="00B306C1">
            <w:pPr>
              <w:spacing w:after="0" w:line="240" w:lineRule="auto"/>
              <w:rPr>
                <w:rFonts w:ascii="Arabic Transparent" w:eastAsia="Times New Roman" w:hAnsi="Arabic Transparent" w:cs="Arabic Transparent"/>
                <w:sz w:val="20"/>
                <w:szCs w:val="20"/>
              </w:rPr>
            </w:pPr>
            <w:r w:rsidRPr="00A53963">
              <w:rPr>
                <w:rFonts w:ascii="Arabic Transparent" w:eastAsia="Times New Roman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CA" w:rsidRPr="000613B7" w:rsidRDefault="007E07CA" w:rsidP="00B306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613B7">
              <w:rPr>
                <w:rFonts w:asciiTheme="majorBidi" w:eastAsia="Times New Roman" w:hAnsiTheme="majorBidi" w:cstheme="majorBidi"/>
                <w:sz w:val="18"/>
                <w:szCs w:val="18"/>
              </w:rPr>
              <w:t>Med. Report</w:t>
            </w:r>
          </w:p>
        </w:tc>
        <w:tc>
          <w:tcPr>
            <w:tcW w:w="164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CA" w:rsidRPr="000613B7" w:rsidRDefault="007E07CA" w:rsidP="00B306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613B7">
              <w:rPr>
                <w:rFonts w:asciiTheme="majorBidi" w:eastAsia="Times New Roman" w:hAnsiTheme="majorBidi" w:cstheme="majorBidi"/>
                <w:sz w:val="18"/>
                <w:szCs w:val="18"/>
              </w:rPr>
              <w:t>Lab Tests</w:t>
            </w:r>
          </w:p>
        </w:tc>
        <w:tc>
          <w:tcPr>
            <w:tcW w:w="164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CA" w:rsidRPr="000613B7" w:rsidRDefault="007E07CA" w:rsidP="00B306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613B7">
              <w:rPr>
                <w:rFonts w:asciiTheme="majorBidi" w:eastAsia="Times New Roman" w:hAnsiTheme="majorBidi" w:cstheme="majorBidi"/>
                <w:sz w:val="18"/>
                <w:szCs w:val="18"/>
              </w:rPr>
              <w:t>Prescription</w:t>
            </w:r>
          </w:p>
        </w:tc>
        <w:tc>
          <w:tcPr>
            <w:tcW w:w="164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CA" w:rsidRPr="000613B7" w:rsidRDefault="000613B7" w:rsidP="000613B7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X-rays</w:t>
            </w:r>
            <w:r w:rsidR="008611BD" w:rsidRPr="000613B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 Before &amp; After</w:t>
            </w: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CA" w:rsidRPr="00A53963" w:rsidRDefault="007E07CA" w:rsidP="006C37C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5396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Attachments</w:t>
            </w:r>
          </w:p>
        </w:tc>
      </w:tr>
    </w:tbl>
    <w:p w:rsidR="007E07CA" w:rsidRDefault="007E07CA"/>
    <w:sectPr w:rsidR="007E07CA" w:rsidSect="007E07CA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61" w:rsidRDefault="00F46D61" w:rsidP="00330D35">
      <w:pPr>
        <w:spacing w:after="0" w:line="240" w:lineRule="auto"/>
      </w:pPr>
      <w:r>
        <w:separator/>
      </w:r>
    </w:p>
  </w:endnote>
  <w:endnote w:type="continuationSeparator" w:id="0">
    <w:p w:rsidR="00F46D61" w:rsidRDefault="00F46D61" w:rsidP="0033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61" w:rsidRDefault="00F46D61" w:rsidP="00330D35">
      <w:pPr>
        <w:spacing w:after="0" w:line="240" w:lineRule="auto"/>
      </w:pPr>
      <w:r>
        <w:separator/>
      </w:r>
    </w:p>
  </w:footnote>
  <w:footnote w:type="continuationSeparator" w:id="0">
    <w:p w:rsidR="00F46D61" w:rsidRDefault="00F46D61" w:rsidP="0033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0E92"/>
    <w:multiLevelType w:val="hybridMultilevel"/>
    <w:tmpl w:val="4F388A14"/>
    <w:lvl w:ilvl="0" w:tplc="B17423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F6A20"/>
    <w:multiLevelType w:val="hybridMultilevel"/>
    <w:tmpl w:val="235E2C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ar-KW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CA"/>
    <w:rsid w:val="000613B7"/>
    <w:rsid w:val="00080A5D"/>
    <w:rsid w:val="00117D2A"/>
    <w:rsid w:val="00120CB3"/>
    <w:rsid w:val="00137424"/>
    <w:rsid w:val="00330D35"/>
    <w:rsid w:val="00442652"/>
    <w:rsid w:val="00530F51"/>
    <w:rsid w:val="0056761F"/>
    <w:rsid w:val="00601A0C"/>
    <w:rsid w:val="006C37C7"/>
    <w:rsid w:val="00777E69"/>
    <w:rsid w:val="007B0A4E"/>
    <w:rsid w:val="007D4040"/>
    <w:rsid w:val="007E07CA"/>
    <w:rsid w:val="008239A4"/>
    <w:rsid w:val="008611BD"/>
    <w:rsid w:val="00B13394"/>
    <w:rsid w:val="00B6729E"/>
    <w:rsid w:val="00B875D4"/>
    <w:rsid w:val="00E72840"/>
    <w:rsid w:val="00EB4EB8"/>
    <w:rsid w:val="00F4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2D6F737-4D54-47BD-922D-BDCD8ADD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D2E.ECCBEF90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8F202C70BFE45815D0BBD415E9DE3" ma:contentTypeVersion="1" ma:contentTypeDescription="Create a new document." ma:contentTypeScope="" ma:versionID="ede3bde30b55f07c29a36e72936313ce">
  <xsd:schema xmlns:xsd="http://www.w3.org/2001/XMLSchema" xmlns:xs="http://www.w3.org/2001/XMLSchema" xmlns:p="http://schemas.microsoft.com/office/2006/metadata/properties" xmlns:ns2="c6565fcd-3a7e-4365-a368-9930fd23f4c0" targetNamespace="http://schemas.microsoft.com/office/2006/metadata/properties" ma:root="true" ma:fieldsID="e3f7946aa09b47e40698f7e01450827d" ns2:_="">
    <xsd:import namespace="c6565fcd-3a7e-4365-a368-9930fd23f4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5fcd-3a7e-4365-a368-9930fd23f4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FC197-3009-414A-A888-78169DE707F3}"/>
</file>

<file path=customXml/itemProps2.xml><?xml version="1.0" encoding="utf-8"?>
<ds:datastoreItem xmlns:ds="http://schemas.openxmlformats.org/officeDocument/2006/customXml" ds:itemID="{122E2AE5-03A2-493F-8FC9-704B2B5D441D}"/>
</file>

<file path=customXml/itemProps3.xml><?xml version="1.0" encoding="utf-8"?>
<ds:datastoreItem xmlns:ds="http://schemas.openxmlformats.org/officeDocument/2006/customXml" ds:itemID="{406B2057-DB7A-48EA-98E1-6406F8086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Kuwait Oil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Al-Ansari, Alaa Faisal</dc:creator>
  <cp:keywords/>
  <dc:description/>
  <cp:lastModifiedBy>Bazoul, Khadija</cp:lastModifiedBy>
  <cp:revision>2</cp:revision>
  <cp:lastPrinted>2019-01-07T10:39:00Z</cp:lastPrinted>
  <dcterms:created xsi:type="dcterms:W3CDTF">2020-10-18T08:16:00Z</dcterms:created>
  <dcterms:modified xsi:type="dcterms:W3CDTF">2020-10-18T08:16:00Z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-600522729</vt:i4>
  </property>
  <property fmtid="{D5CDD505-2E9C-101B-9397-08002B2CF9AE}" pid="3" name="ContentTypeId">
    <vt:lpwstr>0x01010032C8F202C70BFE45815D0BBD415E9DE3</vt:lpwstr>
  </property>
</Properties>
</file>